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965" w:rsidRPr="0033683E" w:rsidRDefault="00824CC1" w:rsidP="0033683E">
      <w:pPr>
        <w:spacing w:after="120"/>
        <w:jc w:val="center"/>
        <w:rPr>
          <w:b/>
          <w:smallCaps/>
          <w:spacing w:val="60"/>
          <w:sz w:val="32"/>
        </w:rPr>
      </w:pPr>
      <w:r>
        <w:rPr>
          <w:b/>
          <w:smallCaps/>
          <w:spacing w:val="60"/>
          <w:sz w:val="32"/>
        </w:rPr>
        <w:t>9</w:t>
      </w:r>
      <w:r w:rsidR="00E15965" w:rsidRPr="0033683E">
        <w:rPr>
          <w:b/>
          <w:smallCaps/>
          <w:spacing w:val="60"/>
          <w:sz w:val="32"/>
          <w:vertAlign w:val="superscript"/>
        </w:rPr>
        <w:t>th</w:t>
      </w:r>
      <w:r>
        <w:rPr>
          <w:b/>
          <w:smallCaps/>
          <w:spacing w:val="60"/>
          <w:sz w:val="32"/>
        </w:rPr>
        <w:t xml:space="preserve"> Grade Civics</w:t>
      </w:r>
      <w:r w:rsidR="00E15965" w:rsidRPr="0033683E">
        <w:rPr>
          <w:b/>
          <w:smallCaps/>
          <w:spacing w:val="60"/>
          <w:sz w:val="32"/>
        </w:rPr>
        <w:t xml:space="preserve"> Curriculum Map</w:t>
      </w:r>
      <w:r>
        <w:rPr>
          <w:b/>
          <w:smallCaps/>
          <w:spacing w:val="60"/>
          <w:sz w:val="32"/>
        </w:rPr>
        <w:t xml:space="preserve"> </w:t>
      </w:r>
      <w:r w:rsidR="005B0378">
        <w:rPr>
          <w:b/>
          <w:smallCaps/>
          <w:spacing w:val="60"/>
          <w:sz w:val="32"/>
        </w:rPr>
        <w:t>(2011-2012)</w:t>
      </w:r>
    </w:p>
    <w:tbl>
      <w:tblPr>
        <w:tblStyle w:val="TableGrid"/>
        <w:tblW w:w="0" w:type="auto"/>
        <w:tblLook w:val="04A0"/>
      </w:tblPr>
      <w:tblGrid>
        <w:gridCol w:w="1278"/>
        <w:gridCol w:w="4230"/>
        <w:gridCol w:w="4140"/>
        <w:gridCol w:w="4590"/>
      </w:tblGrid>
      <w:tr w:rsidR="00824CC1" w:rsidTr="00737B34">
        <w:tc>
          <w:tcPr>
            <w:tcW w:w="1278" w:type="dxa"/>
            <w:shd w:val="clear" w:color="auto" w:fill="262626" w:themeFill="text1" w:themeFillTint="D9"/>
            <w:vAlign w:val="center"/>
          </w:tcPr>
          <w:p w:rsidR="00824CC1" w:rsidRDefault="00824CC1" w:rsidP="0033683E">
            <w:pPr>
              <w:jc w:val="center"/>
            </w:pPr>
            <w:r>
              <w:t>Unit</w:t>
            </w:r>
          </w:p>
        </w:tc>
        <w:tc>
          <w:tcPr>
            <w:tcW w:w="4230" w:type="dxa"/>
            <w:shd w:val="clear" w:color="auto" w:fill="262626" w:themeFill="text1" w:themeFillTint="D9"/>
            <w:vAlign w:val="center"/>
          </w:tcPr>
          <w:p w:rsidR="00824CC1" w:rsidRDefault="00824CC1" w:rsidP="00824CC1">
            <w:r>
              <w:t xml:space="preserve">Federal Government </w:t>
            </w:r>
          </w:p>
          <w:p w:rsidR="00824CC1" w:rsidRDefault="00824CC1" w:rsidP="0033683E">
            <w:pPr>
              <w:jc w:val="center"/>
            </w:pPr>
          </w:p>
        </w:tc>
        <w:tc>
          <w:tcPr>
            <w:tcW w:w="4140" w:type="dxa"/>
            <w:shd w:val="clear" w:color="auto" w:fill="262626" w:themeFill="text1" w:themeFillTint="D9"/>
            <w:vAlign w:val="center"/>
          </w:tcPr>
          <w:p w:rsidR="00824CC1" w:rsidRDefault="00824CC1" w:rsidP="00824CC1">
            <w:r>
              <w:t xml:space="preserve">State and Local Government </w:t>
            </w:r>
          </w:p>
          <w:p w:rsidR="00824CC1" w:rsidRDefault="00824CC1" w:rsidP="0033683E">
            <w:pPr>
              <w:jc w:val="center"/>
            </w:pPr>
          </w:p>
        </w:tc>
        <w:tc>
          <w:tcPr>
            <w:tcW w:w="4590" w:type="dxa"/>
            <w:shd w:val="clear" w:color="auto" w:fill="262626" w:themeFill="text1" w:themeFillTint="D9"/>
            <w:vAlign w:val="center"/>
          </w:tcPr>
          <w:p w:rsidR="00824CC1" w:rsidRDefault="00824CC1" w:rsidP="00824CC1">
            <w:r>
              <w:t xml:space="preserve">World Affairs </w:t>
            </w:r>
          </w:p>
          <w:p w:rsidR="00824CC1" w:rsidRDefault="00824CC1" w:rsidP="0033683E">
            <w:pPr>
              <w:jc w:val="center"/>
            </w:pPr>
          </w:p>
        </w:tc>
      </w:tr>
      <w:tr w:rsidR="00824CC1" w:rsidTr="00737B34">
        <w:tc>
          <w:tcPr>
            <w:tcW w:w="1278" w:type="dxa"/>
            <w:shd w:val="clear" w:color="auto" w:fill="D9D9D9" w:themeFill="background1" w:themeFillShade="D9"/>
            <w:vAlign w:val="center"/>
          </w:tcPr>
          <w:p w:rsidR="00824CC1" w:rsidRDefault="00824CC1" w:rsidP="0033683E">
            <w:pPr>
              <w:jc w:val="center"/>
            </w:pPr>
            <w:r>
              <w:t>Concept</w:t>
            </w:r>
          </w:p>
        </w:tc>
        <w:tc>
          <w:tcPr>
            <w:tcW w:w="4230" w:type="dxa"/>
          </w:tcPr>
          <w:p w:rsidR="00824CC1" w:rsidRDefault="00824CC1" w:rsidP="00F555CB">
            <w:r>
              <w:t>Systems</w:t>
            </w:r>
          </w:p>
        </w:tc>
        <w:tc>
          <w:tcPr>
            <w:tcW w:w="4140" w:type="dxa"/>
          </w:tcPr>
          <w:p w:rsidR="00824CC1" w:rsidRDefault="00824CC1" w:rsidP="00C97217">
            <w:r>
              <w:t>Responsibility</w:t>
            </w:r>
          </w:p>
        </w:tc>
        <w:tc>
          <w:tcPr>
            <w:tcW w:w="4590" w:type="dxa"/>
          </w:tcPr>
          <w:p w:rsidR="00824CC1" w:rsidRDefault="00824CC1" w:rsidP="00824CC1">
            <w:r>
              <w:t xml:space="preserve">Systems </w:t>
            </w:r>
          </w:p>
          <w:p w:rsidR="00824CC1" w:rsidRDefault="00824CC1" w:rsidP="00824CC1">
            <w:r>
              <w:t xml:space="preserve">Relationships </w:t>
            </w:r>
          </w:p>
          <w:p w:rsidR="00824CC1" w:rsidRDefault="00824CC1" w:rsidP="00824CC1"/>
        </w:tc>
      </w:tr>
      <w:tr w:rsidR="00824CC1" w:rsidTr="00737B34">
        <w:tc>
          <w:tcPr>
            <w:tcW w:w="1278" w:type="dxa"/>
            <w:shd w:val="clear" w:color="auto" w:fill="D9D9D9" w:themeFill="background1" w:themeFillShade="D9"/>
            <w:vAlign w:val="center"/>
          </w:tcPr>
          <w:p w:rsidR="00824CC1" w:rsidRDefault="00824CC1" w:rsidP="0033683E">
            <w:pPr>
              <w:jc w:val="center"/>
            </w:pPr>
            <w:r>
              <w:t>Big Idea</w:t>
            </w:r>
          </w:p>
        </w:tc>
        <w:tc>
          <w:tcPr>
            <w:tcW w:w="4230" w:type="dxa"/>
          </w:tcPr>
          <w:p w:rsidR="00824CC1" w:rsidRDefault="00824CC1" w:rsidP="00824CC1">
            <w:r>
              <w:t>Societies form a system of government to manage political and societal life.</w:t>
            </w:r>
          </w:p>
        </w:tc>
        <w:tc>
          <w:tcPr>
            <w:tcW w:w="4140" w:type="dxa"/>
          </w:tcPr>
          <w:p w:rsidR="00824CC1" w:rsidRDefault="00824CC1" w:rsidP="00C97217">
            <w:r>
              <w:t xml:space="preserve">Citizenship in a political system provides the ability to exercise duties, responsibilities and privileges as a functional act of political and societal behaviors.  </w:t>
            </w:r>
          </w:p>
        </w:tc>
        <w:tc>
          <w:tcPr>
            <w:tcW w:w="4590" w:type="dxa"/>
          </w:tcPr>
          <w:p w:rsidR="00824CC1" w:rsidRDefault="00824CC1" w:rsidP="00824CC1">
            <w:r>
              <w:t>Relationships between governments are interdependent and economically connected.</w:t>
            </w:r>
          </w:p>
        </w:tc>
      </w:tr>
      <w:tr w:rsidR="00824CC1" w:rsidTr="00737B34">
        <w:tc>
          <w:tcPr>
            <w:tcW w:w="1278" w:type="dxa"/>
            <w:shd w:val="clear" w:color="auto" w:fill="D9D9D9" w:themeFill="background1" w:themeFillShade="D9"/>
            <w:vAlign w:val="center"/>
          </w:tcPr>
          <w:p w:rsidR="00824CC1" w:rsidRDefault="00824CC1" w:rsidP="0033683E">
            <w:pPr>
              <w:jc w:val="center"/>
            </w:pPr>
            <w:r>
              <w:t>Case Studies</w:t>
            </w:r>
          </w:p>
        </w:tc>
        <w:tc>
          <w:tcPr>
            <w:tcW w:w="4230" w:type="dxa"/>
          </w:tcPr>
          <w:p w:rsidR="00824CC1" w:rsidRPr="006B427C" w:rsidRDefault="00824CC1" w:rsidP="008909BB">
            <w:r w:rsidRPr="006B427C">
              <w:t>Origins of government</w:t>
            </w:r>
          </w:p>
          <w:p w:rsidR="00824CC1" w:rsidRPr="006B427C" w:rsidRDefault="00824CC1" w:rsidP="00824CC1">
            <w:pPr>
              <w:ind w:left="360"/>
            </w:pPr>
            <w:r w:rsidRPr="006B427C">
              <w:t>-Historical background</w:t>
            </w:r>
          </w:p>
          <w:p w:rsidR="00824CC1" w:rsidRDefault="00824CC1" w:rsidP="00824CC1">
            <w:pPr>
              <w:ind w:left="360"/>
            </w:pPr>
            <w:r w:rsidRPr="006B427C">
              <w:t>-Systems of  political thought</w:t>
            </w:r>
          </w:p>
          <w:p w:rsidR="00824CC1" w:rsidRDefault="00824CC1" w:rsidP="00824CC1">
            <w:pPr>
              <w:ind w:left="360"/>
            </w:pPr>
            <w:r>
              <w:t>Structure and function of government</w:t>
            </w:r>
          </w:p>
          <w:p w:rsidR="00824CC1" w:rsidRDefault="00824CC1" w:rsidP="00824CC1">
            <w:pPr>
              <w:ind w:left="360"/>
            </w:pPr>
            <w:r>
              <w:t>-Constitution</w:t>
            </w:r>
          </w:p>
          <w:p w:rsidR="00824CC1" w:rsidRDefault="00824CC1" w:rsidP="00824CC1">
            <w:pPr>
              <w:ind w:left="360"/>
            </w:pPr>
            <w:r>
              <w:t>-Amendments/Bill of Rights</w:t>
            </w:r>
          </w:p>
          <w:p w:rsidR="00824CC1" w:rsidRDefault="00824CC1" w:rsidP="00824CC1">
            <w:pPr>
              <w:ind w:left="360"/>
            </w:pPr>
            <w:r>
              <w:t xml:space="preserve">Branches of government </w:t>
            </w:r>
          </w:p>
          <w:p w:rsidR="00824CC1" w:rsidRDefault="00824CC1" w:rsidP="00824CC1">
            <w:pPr>
              <w:ind w:left="360"/>
            </w:pPr>
            <w:r>
              <w:t>-Legislative</w:t>
            </w:r>
          </w:p>
          <w:p w:rsidR="00824CC1" w:rsidRDefault="00824CC1" w:rsidP="00824CC1">
            <w:pPr>
              <w:ind w:left="360"/>
            </w:pPr>
            <w:r>
              <w:t>-Judicial</w:t>
            </w:r>
          </w:p>
          <w:p w:rsidR="00824CC1" w:rsidRDefault="00824CC1" w:rsidP="00824CC1">
            <w:pPr>
              <w:ind w:left="360"/>
            </w:pPr>
            <w:r>
              <w:t xml:space="preserve">-Executive </w:t>
            </w:r>
          </w:p>
          <w:p w:rsidR="00824CC1" w:rsidRDefault="00824CC1" w:rsidP="008909BB">
            <w:r>
              <w:t xml:space="preserve">Politics, Media &amp; Elections </w:t>
            </w:r>
          </w:p>
          <w:p w:rsidR="00824CC1" w:rsidRPr="008909BB" w:rsidRDefault="00824CC1" w:rsidP="008909BB">
            <w:pPr>
              <w:rPr>
                <w:i/>
              </w:rPr>
            </w:pPr>
            <w:r>
              <w:t>Federalism</w:t>
            </w:r>
          </w:p>
        </w:tc>
        <w:tc>
          <w:tcPr>
            <w:tcW w:w="4140" w:type="dxa"/>
          </w:tcPr>
          <w:p w:rsidR="00824CC1" w:rsidRDefault="00824CC1" w:rsidP="008909BB">
            <w:r>
              <w:t xml:space="preserve">State Government </w:t>
            </w:r>
          </w:p>
          <w:p w:rsidR="00824CC1" w:rsidRDefault="00824CC1" w:rsidP="008909BB">
            <w:r>
              <w:t xml:space="preserve">Local Government </w:t>
            </w:r>
          </w:p>
          <w:p w:rsidR="00824CC1" w:rsidRDefault="00824CC1" w:rsidP="008909BB">
            <w:r>
              <w:t>Rights,  Responsibilities and Community Service</w:t>
            </w:r>
          </w:p>
          <w:p w:rsidR="00824CC1" w:rsidRDefault="00824CC1" w:rsidP="008909BB">
            <w:r>
              <w:t xml:space="preserve">Civic Participation (CHANGE PROJECT) </w:t>
            </w:r>
          </w:p>
          <w:p w:rsidR="00824CC1" w:rsidRDefault="00824CC1" w:rsidP="00824CC1">
            <w:pPr>
              <w:pStyle w:val="ListParagraph"/>
              <w:ind w:left="360"/>
            </w:pPr>
            <w:r>
              <w:t xml:space="preserve">-Initiative </w:t>
            </w:r>
          </w:p>
          <w:p w:rsidR="00824CC1" w:rsidRDefault="00824CC1" w:rsidP="00824CC1">
            <w:pPr>
              <w:pStyle w:val="ListParagraph"/>
              <w:ind w:left="360"/>
            </w:pPr>
            <w:r>
              <w:t>-Referendum</w:t>
            </w:r>
          </w:p>
          <w:p w:rsidR="00824CC1" w:rsidRDefault="00824CC1" w:rsidP="00824CC1">
            <w:pPr>
              <w:pStyle w:val="ListParagraph"/>
              <w:ind w:left="360"/>
            </w:pPr>
            <w:r>
              <w:t xml:space="preserve">-Recall </w:t>
            </w:r>
          </w:p>
          <w:p w:rsidR="00824CC1" w:rsidRDefault="00824CC1" w:rsidP="00824CC1">
            <w:pPr>
              <w:pStyle w:val="ListParagraph"/>
              <w:ind w:left="360"/>
            </w:pPr>
            <w:r>
              <w:t xml:space="preserve">-Petition </w:t>
            </w:r>
          </w:p>
          <w:p w:rsidR="00824CC1" w:rsidRPr="007104CE" w:rsidRDefault="00824CC1" w:rsidP="007104CE">
            <w:pPr>
              <w:rPr>
                <w:i/>
              </w:rPr>
            </w:pPr>
          </w:p>
        </w:tc>
        <w:tc>
          <w:tcPr>
            <w:tcW w:w="4590" w:type="dxa"/>
          </w:tcPr>
          <w:p w:rsidR="00824CC1" w:rsidRDefault="00824CC1" w:rsidP="008909BB">
            <w:r>
              <w:t>Systems of world government</w:t>
            </w:r>
          </w:p>
          <w:p w:rsidR="00824CC1" w:rsidRDefault="00824CC1" w:rsidP="00824CC1">
            <w:pPr>
              <w:pStyle w:val="ListParagraph"/>
              <w:ind w:left="360"/>
            </w:pPr>
            <w:r>
              <w:t xml:space="preserve">-Fascism </w:t>
            </w:r>
          </w:p>
          <w:p w:rsidR="00824CC1" w:rsidRDefault="00824CC1" w:rsidP="00824CC1">
            <w:pPr>
              <w:pStyle w:val="ListParagraph"/>
              <w:ind w:left="360"/>
            </w:pPr>
            <w:r>
              <w:t>-Communism</w:t>
            </w:r>
          </w:p>
          <w:p w:rsidR="00824CC1" w:rsidRDefault="00824CC1" w:rsidP="00824CC1">
            <w:pPr>
              <w:pStyle w:val="ListParagraph"/>
              <w:ind w:left="360"/>
            </w:pPr>
            <w:r>
              <w:t xml:space="preserve">-Socialism </w:t>
            </w:r>
          </w:p>
          <w:p w:rsidR="00824CC1" w:rsidRDefault="00824CC1" w:rsidP="00824CC1">
            <w:pPr>
              <w:pStyle w:val="ListParagraph"/>
              <w:ind w:left="360"/>
            </w:pPr>
            <w:r>
              <w:t xml:space="preserve">-Totalitarianism </w:t>
            </w:r>
          </w:p>
          <w:p w:rsidR="00824CC1" w:rsidRDefault="00824CC1" w:rsidP="00824CC1">
            <w:pPr>
              <w:pStyle w:val="ListParagraph"/>
              <w:ind w:left="360"/>
            </w:pPr>
            <w:r>
              <w:t xml:space="preserve">-Dictatorship  </w:t>
            </w:r>
          </w:p>
          <w:p w:rsidR="00824CC1" w:rsidRDefault="00824CC1" w:rsidP="008909BB">
            <w:r>
              <w:t>US/World Relations</w:t>
            </w:r>
          </w:p>
          <w:p w:rsidR="00824CC1" w:rsidRDefault="00824CC1" w:rsidP="00824CC1">
            <w:pPr>
              <w:pStyle w:val="ListParagraph"/>
              <w:ind w:left="360"/>
            </w:pPr>
            <w:r>
              <w:t xml:space="preserve">-Foreign Policy </w:t>
            </w:r>
          </w:p>
          <w:p w:rsidR="00824CC1" w:rsidRDefault="00824CC1" w:rsidP="008909BB">
            <w:r>
              <w:t>World Organizations</w:t>
            </w:r>
          </w:p>
          <w:p w:rsidR="00824CC1" w:rsidRDefault="00824CC1" w:rsidP="00824CC1">
            <w:pPr>
              <w:pStyle w:val="ListParagraph"/>
              <w:ind w:left="360"/>
            </w:pPr>
            <w:r>
              <w:t>-UN</w:t>
            </w:r>
          </w:p>
          <w:p w:rsidR="00824CC1" w:rsidRDefault="00824CC1" w:rsidP="00824CC1">
            <w:pPr>
              <w:pStyle w:val="ListParagraph"/>
              <w:ind w:left="360"/>
            </w:pPr>
            <w:r>
              <w:t>-NATO</w:t>
            </w:r>
          </w:p>
          <w:p w:rsidR="00824CC1" w:rsidRDefault="00824CC1" w:rsidP="00824CC1">
            <w:pPr>
              <w:pStyle w:val="ListParagraph"/>
              <w:ind w:left="360"/>
            </w:pPr>
            <w:r>
              <w:t>-Peace Corps</w:t>
            </w:r>
          </w:p>
          <w:p w:rsidR="00824CC1" w:rsidRDefault="00824CC1" w:rsidP="00824CC1">
            <w:pPr>
              <w:pStyle w:val="ListParagraph"/>
              <w:ind w:left="360"/>
            </w:pPr>
            <w:r>
              <w:t xml:space="preserve">-World Health Organization </w:t>
            </w:r>
          </w:p>
          <w:p w:rsidR="00824CC1" w:rsidRDefault="00824CC1" w:rsidP="00824CC1">
            <w:pPr>
              <w:pStyle w:val="ListParagraph"/>
              <w:ind w:left="360"/>
            </w:pPr>
            <w:r>
              <w:t>-Red Cross</w:t>
            </w:r>
          </w:p>
          <w:p w:rsidR="00824CC1" w:rsidRPr="008909BB" w:rsidRDefault="00824CC1" w:rsidP="008909BB">
            <w:pPr>
              <w:rPr>
                <w:i/>
              </w:rPr>
            </w:pPr>
            <w:r>
              <w:t>US/World/Organizational connection</w:t>
            </w:r>
          </w:p>
        </w:tc>
      </w:tr>
      <w:tr w:rsidR="00824CC1" w:rsidTr="00737B34">
        <w:tc>
          <w:tcPr>
            <w:tcW w:w="1278" w:type="dxa"/>
            <w:shd w:val="clear" w:color="auto" w:fill="D9D9D9" w:themeFill="background1" w:themeFillShade="D9"/>
            <w:vAlign w:val="center"/>
          </w:tcPr>
          <w:p w:rsidR="00824CC1" w:rsidRDefault="00824CC1" w:rsidP="0033683E">
            <w:pPr>
              <w:jc w:val="center"/>
            </w:pPr>
            <w:r>
              <w:t>Essential Questions</w:t>
            </w:r>
          </w:p>
        </w:tc>
        <w:tc>
          <w:tcPr>
            <w:tcW w:w="4230" w:type="dxa"/>
          </w:tcPr>
          <w:p w:rsidR="00824CC1" w:rsidRDefault="00824CC1" w:rsidP="008909BB">
            <w:r>
              <w:t xml:space="preserve">How do societies form a system of government to manage political life? </w:t>
            </w:r>
          </w:p>
          <w:p w:rsidR="00824CC1" w:rsidRDefault="00824CC1" w:rsidP="008909BB">
            <w:r>
              <w:t xml:space="preserve">How does the formation of political systems effect societies today? </w:t>
            </w:r>
          </w:p>
          <w:p w:rsidR="00824CC1" w:rsidRDefault="00824CC1" w:rsidP="008909BB">
            <w:r>
              <w:t xml:space="preserve">What are my rights as a citizen under the United States Constitution? </w:t>
            </w:r>
          </w:p>
          <w:p w:rsidR="00824CC1" w:rsidRDefault="00824CC1" w:rsidP="008909BB">
            <w:r>
              <w:t>Why do</w:t>
            </w:r>
            <w:r w:rsidR="00737B34">
              <w:t xml:space="preserve"> we have a system of checks and </w:t>
            </w:r>
            <w:r>
              <w:t>balances?</w:t>
            </w:r>
          </w:p>
        </w:tc>
        <w:tc>
          <w:tcPr>
            <w:tcW w:w="4140" w:type="dxa"/>
          </w:tcPr>
          <w:p w:rsidR="00824CC1" w:rsidRDefault="00824CC1" w:rsidP="008909BB">
            <w:r>
              <w:t xml:space="preserve">Why is it important to be civically responsible? </w:t>
            </w:r>
          </w:p>
          <w:p w:rsidR="00824CC1" w:rsidRDefault="00824CC1" w:rsidP="008909BB">
            <w:r>
              <w:t>How can I influence or change my community?</w:t>
            </w:r>
          </w:p>
        </w:tc>
        <w:tc>
          <w:tcPr>
            <w:tcW w:w="4590" w:type="dxa"/>
          </w:tcPr>
          <w:p w:rsidR="00824CC1" w:rsidRDefault="00824CC1" w:rsidP="008909BB">
            <w:r>
              <w:t xml:space="preserve">How do various systems of government evolve or affect you? </w:t>
            </w:r>
          </w:p>
          <w:p w:rsidR="00824CC1" w:rsidRDefault="00824CC1" w:rsidP="008909BB">
            <w:r>
              <w:t xml:space="preserve">How does the United States interact with various world powers? </w:t>
            </w:r>
          </w:p>
          <w:p w:rsidR="00824CC1" w:rsidRDefault="00824CC1" w:rsidP="00C97217"/>
        </w:tc>
      </w:tr>
      <w:tr w:rsidR="00824CC1" w:rsidTr="00737B34">
        <w:tc>
          <w:tcPr>
            <w:tcW w:w="1278" w:type="dxa"/>
            <w:shd w:val="clear" w:color="auto" w:fill="D9D9D9" w:themeFill="background1" w:themeFillShade="D9"/>
            <w:vAlign w:val="center"/>
          </w:tcPr>
          <w:p w:rsidR="00824CC1" w:rsidRDefault="00824CC1" w:rsidP="0033683E">
            <w:pPr>
              <w:jc w:val="center"/>
            </w:pPr>
            <w:r>
              <w:t>Resources</w:t>
            </w:r>
          </w:p>
        </w:tc>
        <w:tc>
          <w:tcPr>
            <w:tcW w:w="4230" w:type="dxa"/>
          </w:tcPr>
          <w:p w:rsidR="00824CC1" w:rsidRDefault="00824CC1" w:rsidP="00824CC1">
            <w:r>
              <w:t>Civics Book</w:t>
            </w:r>
          </w:p>
          <w:p w:rsidR="00824CC1" w:rsidRDefault="00824CC1" w:rsidP="00824CC1">
            <w:r>
              <w:t>Constitution</w:t>
            </w:r>
          </w:p>
          <w:p w:rsidR="00824CC1" w:rsidRDefault="00824CC1" w:rsidP="00824CC1">
            <w:r>
              <w:t>Internet</w:t>
            </w:r>
          </w:p>
          <w:p w:rsidR="00824CC1" w:rsidRDefault="00824CC1" w:rsidP="00824CC1">
            <w:r>
              <w:t xml:space="preserve">Media Sources </w:t>
            </w:r>
          </w:p>
          <w:p w:rsidR="00824CC1" w:rsidRDefault="00824CC1" w:rsidP="00824CC1">
            <w:r>
              <w:lastRenderedPageBreak/>
              <w:t>Primary/Secondary sources</w:t>
            </w:r>
          </w:p>
          <w:p w:rsidR="009C5674" w:rsidRDefault="009C5674" w:rsidP="00824CC1">
            <w:r>
              <w:t xml:space="preserve">The Road to the White House-William and Mary </w:t>
            </w:r>
          </w:p>
        </w:tc>
        <w:tc>
          <w:tcPr>
            <w:tcW w:w="4140" w:type="dxa"/>
          </w:tcPr>
          <w:p w:rsidR="00824CC1" w:rsidRDefault="00824CC1" w:rsidP="00824CC1">
            <w:r>
              <w:lastRenderedPageBreak/>
              <w:t>Civics Book</w:t>
            </w:r>
          </w:p>
          <w:p w:rsidR="00824CC1" w:rsidRDefault="00824CC1" w:rsidP="00824CC1">
            <w:r>
              <w:t>Constitution</w:t>
            </w:r>
          </w:p>
          <w:p w:rsidR="00824CC1" w:rsidRDefault="00824CC1" w:rsidP="00824CC1">
            <w:r>
              <w:t>Internet</w:t>
            </w:r>
          </w:p>
          <w:p w:rsidR="00824CC1" w:rsidRDefault="00824CC1" w:rsidP="00824CC1">
            <w:r>
              <w:t xml:space="preserve">Media Sources </w:t>
            </w:r>
          </w:p>
          <w:p w:rsidR="00824CC1" w:rsidRDefault="00824CC1" w:rsidP="00C97217"/>
        </w:tc>
        <w:tc>
          <w:tcPr>
            <w:tcW w:w="4590" w:type="dxa"/>
          </w:tcPr>
          <w:p w:rsidR="00824CC1" w:rsidRDefault="00824CC1" w:rsidP="00824CC1">
            <w:r>
              <w:lastRenderedPageBreak/>
              <w:t>Civics Book</w:t>
            </w:r>
          </w:p>
          <w:p w:rsidR="00824CC1" w:rsidRDefault="00824CC1" w:rsidP="00824CC1">
            <w:r>
              <w:t>Constitution</w:t>
            </w:r>
          </w:p>
          <w:p w:rsidR="00824CC1" w:rsidRDefault="00824CC1" w:rsidP="00824CC1">
            <w:r>
              <w:t>Internet</w:t>
            </w:r>
          </w:p>
          <w:p w:rsidR="00824CC1" w:rsidRDefault="00824CC1" w:rsidP="00824CC1">
            <w:r>
              <w:t xml:space="preserve">Media Sources </w:t>
            </w:r>
          </w:p>
          <w:p w:rsidR="00824CC1" w:rsidRDefault="00824CC1" w:rsidP="00824CC1">
            <w:r>
              <w:lastRenderedPageBreak/>
              <w:t>Primary/Secondary sources</w:t>
            </w:r>
          </w:p>
          <w:p w:rsidR="00824CC1" w:rsidRDefault="00824CC1" w:rsidP="00824CC1">
            <w:r w:rsidRPr="00EF4148">
              <w:t>Francis</w:t>
            </w:r>
            <w:r>
              <w:t xml:space="preserve"> F</w:t>
            </w:r>
            <w:r w:rsidRPr="00EF4148">
              <w:t>ukuyama</w:t>
            </w:r>
            <w:r>
              <w:t>-The End of History</w:t>
            </w:r>
          </w:p>
        </w:tc>
      </w:tr>
      <w:tr w:rsidR="00824CC1" w:rsidTr="00737B34">
        <w:tc>
          <w:tcPr>
            <w:tcW w:w="1278" w:type="dxa"/>
            <w:shd w:val="clear" w:color="auto" w:fill="D9D9D9" w:themeFill="background1" w:themeFillShade="D9"/>
            <w:vAlign w:val="center"/>
          </w:tcPr>
          <w:p w:rsidR="00824CC1" w:rsidRDefault="00824CC1" w:rsidP="0033683E">
            <w:pPr>
              <w:jc w:val="center"/>
            </w:pPr>
            <w:r>
              <w:lastRenderedPageBreak/>
              <w:t>Essential Vocabulary</w:t>
            </w:r>
          </w:p>
        </w:tc>
        <w:tc>
          <w:tcPr>
            <w:tcW w:w="4230" w:type="dxa"/>
          </w:tcPr>
          <w:p w:rsidR="00824CC1" w:rsidRDefault="00824CC1" w:rsidP="00824CC1">
            <w:r>
              <w:t xml:space="preserve">Government </w:t>
            </w:r>
          </w:p>
          <w:p w:rsidR="00824CC1" w:rsidRDefault="00824CC1" w:rsidP="00824CC1">
            <w:r>
              <w:t>Legislative Branch</w:t>
            </w:r>
          </w:p>
          <w:p w:rsidR="00824CC1" w:rsidRDefault="00824CC1" w:rsidP="00824CC1">
            <w:r>
              <w:t xml:space="preserve">Judicial Branch </w:t>
            </w:r>
          </w:p>
          <w:p w:rsidR="00824CC1" w:rsidRDefault="00824CC1" w:rsidP="00824CC1">
            <w:r>
              <w:t xml:space="preserve">Executive Branch </w:t>
            </w:r>
          </w:p>
          <w:p w:rsidR="00824CC1" w:rsidRDefault="00824CC1" w:rsidP="00824CC1">
            <w:r>
              <w:t xml:space="preserve">Federalism </w:t>
            </w:r>
          </w:p>
          <w:p w:rsidR="00824CC1" w:rsidRDefault="00824CC1" w:rsidP="00824CC1">
            <w:r>
              <w:t xml:space="preserve">Bill of Rights </w:t>
            </w:r>
          </w:p>
          <w:p w:rsidR="00824CC1" w:rsidRDefault="00824CC1" w:rsidP="00824CC1">
            <w:r>
              <w:t xml:space="preserve">Constitution </w:t>
            </w:r>
          </w:p>
          <w:p w:rsidR="00824CC1" w:rsidRDefault="00824CC1" w:rsidP="00824CC1">
            <w:r>
              <w:t xml:space="preserve">Federal Court Systems </w:t>
            </w:r>
          </w:p>
          <w:p w:rsidR="00824CC1" w:rsidRDefault="00824CC1" w:rsidP="00824CC1">
            <w:r>
              <w:t xml:space="preserve">Political Ideology </w:t>
            </w:r>
          </w:p>
          <w:p w:rsidR="00824CC1" w:rsidRDefault="00824CC1" w:rsidP="00824CC1">
            <w:r>
              <w:t>Justice</w:t>
            </w:r>
          </w:p>
        </w:tc>
        <w:tc>
          <w:tcPr>
            <w:tcW w:w="4140" w:type="dxa"/>
          </w:tcPr>
          <w:p w:rsidR="00824CC1" w:rsidRDefault="00824CC1" w:rsidP="00824CC1">
            <w:r>
              <w:t xml:space="preserve">State Government </w:t>
            </w:r>
          </w:p>
          <w:p w:rsidR="00824CC1" w:rsidRDefault="00824CC1" w:rsidP="00824CC1">
            <w:r>
              <w:t xml:space="preserve">Local Government </w:t>
            </w:r>
          </w:p>
          <w:p w:rsidR="00824CC1" w:rsidRDefault="00824CC1" w:rsidP="00824CC1">
            <w:r>
              <w:t xml:space="preserve">Branches of Government </w:t>
            </w:r>
          </w:p>
          <w:p w:rsidR="00824CC1" w:rsidRDefault="00824CC1" w:rsidP="00824CC1">
            <w:r>
              <w:t>Initiative</w:t>
            </w:r>
          </w:p>
          <w:p w:rsidR="00824CC1" w:rsidRDefault="00824CC1" w:rsidP="00824CC1">
            <w:r>
              <w:t xml:space="preserve">Referendum </w:t>
            </w:r>
          </w:p>
          <w:p w:rsidR="00824CC1" w:rsidRDefault="00824CC1" w:rsidP="00824CC1">
            <w:r>
              <w:t xml:space="preserve">Recall </w:t>
            </w:r>
          </w:p>
          <w:p w:rsidR="00824CC1" w:rsidRDefault="00824CC1" w:rsidP="00824CC1">
            <w:r>
              <w:t xml:space="preserve">Petition </w:t>
            </w:r>
          </w:p>
          <w:p w:rsidR="00824CC1" w:rsidRDefault="00824CC1" w:rsidP="00824CC1">
            <w:r>
              <w:t>Rights</w:t>
            </w:r>
          </w:p>
          <w:p w:rsidR="00824CC1" w:rsidRDefault="00824CC1" w:rsidP="00824CC1">
            <w:r>
              <w:t>Responsibilities</w:t>
            </w:r>
          </w:p>
          <w:p w:rsidR="00824CC1" w:rsidRDefault="00824CC1" w:rsidP="00824CC1">
            <w:r>
              <w:t xml:space="preserve">Duties </w:t>
            </w:r>
          </w:p>
          <w:p w:rsidR="00824CC1" w:rsidRDefault="00824CC1" w:rsidP="00824CC1">
            <w:r>
              <w:t xml:space="preserve">Participation </w:t>
            </w:r>
          </w:p>
          <w:p w:rsidR="00824CC1" w:rsidRDefault="00824CC1" w:rsidP="00824CC1">
            <w:r>
              <w:t xml:space="preserve">Civic Action </w:t>
            </w:r>
          </w:p>
          <w:p w:rsidR="00824CC1" w:rsidRDefault="00824CC1" w:rsidP="00824CC1">
            <w:r>
              <w:t>Justice</w:t>
            </w:r>
          </w:p>
        </w:tc>
        <w:tc>
          <w:tcPr>
            <w:tcW w:w="4590" w:type="dxa"/>
          </w:tcPr>
          <w:p w:rsidR="00824CC1" w:rsidRDefault="00824CC1" w:rsidP="00824CC1">
            <w:r>
              <w:t xml:space="preserve">Fascism </w:t>
            </w:r>
          </w:p>
          <w:p w:rsidR="00824CC1" w:rsidRDefault="00824CC1" w:rsidP="00824CC1">
            <w:r>
              <w:t>Communism</w:t>
            </w:r>
          </w:p>
          <w:p w:rsidR="00824CC1" w:rsidRDefault="00824CC1" w:rsidP="00824CC1">
            <w:r>
              <w:t xml:space="preserve">Socialism </w:t>
            </w:r>
          </w:p>
          <w:p w:rsidR="00824CC1" w:rsidRDefault="00824CC1" w:rsidP="00824CC1">
            <w:r>
              <w:t xml:space="preserve">Totalitarianism </w:t>
            </w:r>
          </w:p>
          <w:p w:rsidR="00824CC1" w:rsidRDefault="00824CC1" w:rsidP="00824CC1">
            <w:r>
              <w:t xml:space="preserve">Dictatorship  </w:t>
            </w:r>
          </w:p>
          <w:p w:rsidR="00824CC1" w:rsidRDefault="00824CC1" w:rsidP="00824CC1">
            <w:r>
              <w:t>Foreign Policy</w:t>
            </w:r>
          </w:p>
          <w:p w:rsidR="00824CC1" w:rsidRDefault="00824CC1" w:rsidP="00824CC1">
            <w:r>
              <w:t xml:space="preserve">United Nations </w:t>
            </w:r>
          </w:p>
          <w:p w:rsidR="00824CC1" w:rsidRDefault="00824CC1" w:rsidP="00824CC1">
            <w:r>
              <w:t>NATO</w:t>
            </w:r>
          </w:p>
          <w:p w:rsidR="00824CC1" w:rsidRDefault="00824CC1" w:rsidP="00824CC1">
            <w:r>
              <w:t>Peace Corps</w:t>
            </w:r>
          </w:p>
          <w:p w:rsidR="00824CC1" w:rsidRDefault="00824CC1" w:rsidP="00824CC1">
            <w:r>
              <w:t xml:space="preserve">World Health Organization </w:t>
            </w:r>
          </w:p>
          <w:p w:rsidR="00824CC1" w:rsidRDefault="00824CC1" w:rsidP="00824CC1">
            <w:r>
              <w:t xml:space="preserve">Red Cross </w:t>
            </w:r>
          </w:p>
          <w:p w:rsidR="00824CC1" w:rsidRDefault="00824CC1" w:rsidP="00824CC1">
            <w:r>
              <w:t xml:space="preserve">Relationship </w:t>
            </w:r>
          </w:p>
          <w:p w:rsidR="00824CC1" w:rsidRDefault="00824CC1" w:rsidP="00C97217"/>
        </w:tc>
      </w:tr>
    </w:tbl>
    <w:p w:rsidR="000E7B46" w:rsidRDefault="000E7B46"/>
    <w:p w:rsidR="007104CE" w:rsidRDefault="007104CE"/>
    <w:sectPr w:rsidR="007104CE" w:rsidSect="00E1596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215D8"/>
    <w:multiLevelType w:val="hybridMultilevel"/>
    <w:tmpl w:val="856AB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426121"/>
    <w:multiLevelType w:val="hybridMultilevel"/>
    <w:tmpl w:val="7570CC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3E3406"/>
    <w:multiLevelType w:val="hybridMultilevel"/>
    <w:tmpl w:val="D460EE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26C0A57"/>
    <w:multiLevelType w:val="hybridMultilevel"/>
    <w:tmpl w:val="AC20C0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FF01F71"/>
    <w:multiLevelType w:val="hybridMultilevel"/>
    <w:tmpl w:val="2ECE02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15965"/>
    <w:rsid w:val="000A4F02"/>
    <w:rsid w:val="000E7B46"/>
    <w:rsid w:val="00242C6B"/>
    <w:rsid w:val="0033683E"/>
    <w:rsid w:val="00344A04"/>
    <w:rsid w:val="005B0378"/>
    <w:rsid w:val="007104CE"/>
    <w:rsid w:val="00737B34"/>
    <w:rsid w:val="00824CC1"/>
    <w:rsid w:val="008909BB"/>
    <w:rsid w:val="009405FB"/>
    <w:rsid w:val="00941D2D"/>
    <w:rsid w:val="009937BB"/>
    <w:rsid w:val="009A0800"/>
    <w:rsid w:val="009C5674"/>
    <w:rsid w:val="00A90324"/>
    <w:rsid w:val="00C54BD2"/>
    <w:rsid w:val="00E15965"/>
    <w:rsid w:val="00F55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5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68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jjbach</cp:lastModifiedBy>
  <cp:revision>3</cp:revision>
  <dcterms:created xsi:type="dcterms:W3CDTF">2011-05-11T16:26:00Z</dcterms:created>
  <dcterms:modified xsi:type="dcterms:W3CDTF">2011-05-13T18:20:00Z</dcterms:modified>
</cp:coreProperties>
</file>